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CA30E3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      ՀՀ Արարատի մարզ </w:t>
      </w:r>
      <w:r w:rsidR="00CA30E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Սիփանիկի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համայնքապետարանը </w:t>
      </w:r>
      <w:r w:rsidR="0022631D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61166" w:rsidRPr="00953EF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ՀՀ Արարատի մարզ </w:t>
      </w:r>
      <w:r w:rsidR="00CA30E3" w:rsidRPr="00953EF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Սիփանիկ </w:t>
      </w:r>
      <w:r w:rsidR="00B4438F" w:rsidRPr="00953EF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953EF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համայնք </w:t>
      </w:r>
      <w:r w:rsidR="00CA30E3" w:rsidRPr="00953EF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3-րդ փողոց </w:t>
      </w:r>
      <w:r w:rsidR="00CA30E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թիվ 1</w:t>
      </w:r>
      <w:r w:rsidR="00CB36A1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հասցեում, </w:t>
      </w:r>
      <w:r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953EFB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համար </w:t>
      </w:r>
      <w:bookmarkStart w:id="0" w:name="_GoBack"/>
      <w:bookmarkEnd w:id="0"/>
      <w:r w:rsidR="00CA30E3" w:rsidRPr="00953EFB">
        <w:rPr>
          <w:rFonts w:ascii="Sylfaen" w:hAnsi="Sylfaen"/>
          <w:sz w:val="18"/>
          <w:szCs w:val="18"/>
          <w:lang w:val="hy-AM"/>
        </w:rPr>
        <w:t xml:space="preserve">  </w:t>
      </w:r>
      <w:r w:rsidR="00953EFB" w:rsidRPr="00953EFB">
        <w:rPr>
          <w:rFonts w:ascii="Sylfaen" w:hAnsi="Sylfaen"/>
          <w:sz w:val="18"/>
          <w:szCs w:val="18"/>
          <w:lang w:val="af-ZA"/>
        </w:rPr>
        <w:t xml:space="preserve">համայնքի </w:t>
      </w:r>
      <w:r w:rsidR="00953EFB" w:rsidRPr="00953EFB">
        <w:rPr>
          <w:rFonts w:ascii="Sylfaen" w:hAnsi="Sylfaen"/>
          <w:sz w:val="18"/>
          <w:szCs w:val="18"/>
          <w:lang w:val="hy-AM"/>
        </w:rPr>
        <w:t xml:space="preserve">   փողոցների արտաքին էլեկտրական լուսավորության ցանցի կառուցման  աշխատանքներ</w:t>
      </w:r>
      <w:r w:rsidR="00CB36A1" w:rsidRPr="00CA30E3">
        <w:rPr>
          <w:rFonts w:ascii="GHEA Grapalat" w:hAnsi="GHEA Grapalat"/>
          <w:b/>
          <w:sz w:val="18"/>
          <w:szCs w:val="18"/>
          <w:lang w:val="hy-AM"/>
        </w:rPr>
        <w:t>-</w:t>
      </w:r>
      <w:r w:rsidR="00C901EC" w:rsidRPr="00CA30E3">
        <w:rPr>
          <w:rFonts w:ascii="Sylfaen" w:hAnsi="Sylfaen"/>
          <w:sz w:val="18"/>
          <w:szCs w:val="18"/>
          <w:lang w:val="hy-AM"/>
        </w:rPr>
        <w:t xml:space="preserve">ի </w:t>
      </w:r>
      <w:r w:rsidR="00B4438F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իրականացման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նպատակով կազմակերպված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CA30E3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ՍՓ</w:t>
      </w:r>
      <w:r w:rsidR="00BA1F16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Հ-ԳՀԱ</w:t>
      </w:r>
      <w:r w:rsidR="00B4438F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Շ</w:t>
      </w:r>
      <w:r w:rsidR="00BA1F16"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>-21/</w:t>
      </w:r>
      <w:r w:rsidR="00953EFB">
        <w:rPr>
          <w:rFonts w:ascii="Sylfaen" w:eastAsia="Times New Roman" w:hAnsi="Sylfaen" w:cs="Sylfaen"/>
          <w:sz w:val="18"/>
          <w:szCs w:val="18"/>
          <w:lang w:val="hy-AM" w:eastAsia="ru-RU"/>
        </w:rPr>
        <w:t>2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CA30E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CA30E3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142"/>
        <w:gridCol w:w="184"/>
        <w:gridCol w:w="100"/>
        <w:gridCol w:w="1341"/>
        <w:gridCol w:w="290"/>
        <w:gridCol w:w="70"/>
        <w:gridCol w:w="142"/>
        <w:gridCol w:w="573"/>
        <w:gridCol w:w="561"/>
        <w:gridCol w:w="11"/>
        <w:gridCol w:w="254"/>
        <w:gridCol w:w="208"/>
        <w:gridCol w:w="377"/>
        <w:gridCol w:w="226"/>
        <w:gridCol w:w="8"/>
        <w:gridCol w:w="617"/>
        <w:gridCol w:w="246"/>
        <w:gridCol w:w="332"/>
        <w:gridCol w:w="67"/>
        <w:gridCol w:w="14"/>
        <w:gridCol w:w="519"/>
        <w:gridCol w:w="204"/>
        <w:gridCol w:w="177"/>
        <w:gridCol w:w="164"/>
        <w:gridCol w:w="273"/>
        <w:gridCol w:w="130"/>
        <w:gridCol w:w="329"/>
        <w:gridCol w:w="39"/>
        <w:gridCol w:w="636"/>
        <w:gridCol w:w="208"/>
        <w:gridCol w:w="26"/>
        <w:gridCol w:w="321"/>
        <w:gridCol w:w="120"/>
        <w:gridCol w:w="22"/>
        <w:gridCol w:w="1559"/>
      </w:tblGrid>
      <w:tr w:rsidR="0022631D" w:rsidRPr="0022631D" w:rsidTr="00D63325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90" w:type="dxa"/>
            <w:gridSpan w:val="35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D63325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8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D63325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1" w:type="dxa"/>
            <w:gridSpan w:val="2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564AF8" w:rsidRPr="00593C85" w:rsidTr="00564AF8">
        <w:trPr>
          <w:trHeight w:val="467"/>
        </w:trPr>
        <w:tc>
          <w:tcPr>
            <w:tcW w:w="488" w:type="dxa"/>
            <w:shd w:val="clear" w:color="auto" w:fill="auto"/>
            <w:vAlign w:val="center"/>
          </w:tcPr>
          <w:p w:rsidR="00564AF8" w:rsidRPr="000003FC" w:rsidRDefault="00564AF8" w:rsidP="00B4438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003FC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953EFB" w:rsidRDefault="00564AF8" w:rsidP="00B4438F">
            <w:pPr>
              <w:spacing w:after="0"/>
              <w:ind w:left="0" w:firstLine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Pr="00953EFB">
              <w:rPr>
                <w:rFonts w:ascii="GHEA Grapalat" w:hAnsi="GHEA Grapalat"/>
                <w:sz w:val="18"/>
                <w:szCs w:val="18"/>
                <w:lang w:val="af-ZA"/>
              </w:rPr>
              <w:t xml:space="preserve">ամայնքի </w:t>
            </w:r>
            <w:r w:rsidRPr="00953EFB">
              <w:rPr>
                <w:rFonts w:ascii="GHEA Grapalat" w:hAnsi="GHEA Grapalat"/>
                <w:sz w:val="18"/>
                <w:szCs w:val="18"/>
                <w:lang w:val="hy-AM"/>
              </w:rPr>
              <w:t xml:space="preserve">   փողոցների արտաքին էլեկտրական լուսավորության ցանցի կառուցման  աշխատանքներ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0003FC" w:rsidRDefault="00564AF8" w:rsidP="00B4438F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0003FC">
              <w:rPr>
                <w:rFonts w:ascii="Sylfaen" w:hAnsi="Sylfaen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0003FC" w:rsidRDefault="00564AF8" w:rsidP="00B4438F">
            <w:pPr>
              <w:pStyle w:val="ListParagraph"/>
              <w:spacing w:after="0"/>
              <w:ind w:left="0" w:right="-284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003FC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0003FC" w:rsidRDefault="00564AF8" w:rsidP="00B4438F">
            <w:pPr>
              <w:pStyle w:val="ListParagraph"/>
              <w:spacing w:after="0"/>
              <w:ind w:left="0" w:right="-284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003FC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564AF8" w:rsidRDefault="00564AF8" w:rsidP="00564AF8">
            <w:pPr>
              <w:jc w:val="center"/>
              <w:rPr>
                <w:sz w:val="20"/>
                <w:szCs w:val="20"/>
              </w:rPr>
            </w:pPr>
            <w:r w:rsidRPr="00564AF8">
              <w:rPr>
                <w:b/>
                <w:sz w:val="20"/>
                <w:szCs w:val="20"/>
                <w:lang w:val="hy-AM"/>
              </w:rPr>
              <w:t>17048.28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564AF8" w:rsidRDefault="00564AF8" w:rsidP="00564AF8">
            <w:pPr>
              <w:jc w:val="center"/>
              <w:rPr>
                <w:sz w:val="20"/>
                <w:szCs w:val="20"/>
              </w:rPr>
            </w:pPr>
            <w:r w:rsidRPr="00564AF8">
              <w:rPr>
                <w:b/>
                <w:sz w:val="20"/>
                <w:szCs w:val="20"/>
                <w:lang w:val="hy-AM"/>
              </w:rPr>
              <w:t>17048.28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1F62B8" w:rsidRDefault="00564AF8" w:rsidP="00B4438F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5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AF8" w:rsidRPr="001F62B8" w:rsidRDefault="00564AF8" w:rsidP="00B4438F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593C85" w:rsidTr="00D63325">
        <w:trPr>
          <w:trHeight w:val="169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BA1F16" w:rsidRDefault="0022631D" w:rsidP="00BF7C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93C85" w:rsidTr="00D63325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r w:rsidRP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նման ընթացակարգ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r w:rsidRP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BA1F16" w:rsidP="002156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</w:t>
            </w:r>
            <w:r w:rsidRP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N 526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որոշում </w:t>
            </w:r>
          </w:p>
        </w:tc>
      </w:tr>
      <w:tr w:rsidR="0022631D" w:rsidRPr="00593C85" w:rsidTr="00D63325">
        <w:trPr>
          <w:trHeight w:val="437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D611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CA30E3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րավեր ուղարկելու </w:t>
            </w:r>
            <w:r w:rsidRP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կամ հրապարակելու 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400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CA30E3" w:rsidP="00C901E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08.11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CA30E3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CA30E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CA30E3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0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CA30E3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0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A30E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30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A30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63325">
        <w:trPr>
          <w:trHeight w:val="54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D63325">
        <w:trPr>
          <w:trHeight w:val="605"/>
        </w:trPr>
        <w:tc>
          <w:tcPr>
            <w:tcW w:w="914" w:type="dxa"/>
            <w:gridSpan w:val="4"/>
            <w:vMerge w:val="restart"/>
            <w:shd w:val="clear" w:color="auto" w:fill="auto"/>
            <w:vAlign w:val="center"/>
          </w:tcPr>
          <w:p w:rsidR="006F2779" w:rsidRPr="00B9702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77" w:type="dxa"/>
            <w:gridSpan w:val="6"/>
            <w:vMerge w:val="restart"/>
            <w:shd w:val="clear" w:color="auto" w:fill="auto"/>
            <w:vAlign w:val="center"/>
          </w:tcPr>
          <w:p w:rsidR="006F2779" w:rsidRPr="00B9702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26"/>
            <w:shd w:val="clear" w:color="auto" w:fill="auto"/>
            <w:vAlign w:val="center"/>
          </w:tcPr>
          <w:p w:rsidR="006F2779" w:rsidRPr="00B9702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D63325">
        <w:trPr>
          <w:trHeight w:val="365"/>
        </w:trPr>
        <w:tc>
          <w:tcPr>
            <w:tcW w:w="914" w:type="dxa"/>
            <w:gridSpan w:val="4"/>
            <w:vMerge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6"/>
            <w:vMerge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2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048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D63325">
        <w:trPr>
          <w:trHeight w:val="83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2156F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</w:t>
            </w:r>
            <w:proofErr w:type="spellEnd"/>
          </w:p>
          <w:p w:rsidR="0022631D" w:rsidRPr="00BF7C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բաժին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BF7C6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0064" w:type="dxa"/>
            <w:gridSpan w:val="3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D63325">
        <w:trPr>
          <w:trHeight w:val="83"/>
        </w:trPr>
        <w:tc>
          <w:tcPr>
            <w:tcW w:w="91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B97022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64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B97022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953EFB" w:rsidRPr="0022631D" w:rsidTr="00D63325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953EFB" w:rsidRPr="00F40B23" w:rsidRDefault="00953EFB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90244B" w:rsidRDefault="00953EFB" w:rsidP="006E3A14">
            <w:pPr>
              <w:jc w:val="center"/>
              <w:rPr>
                <w:rFonts w:ascii="Sylfaen" w:hAnsi="Sylfaen"/>
                <w:lang w:val="hy-AM"/>
              </w:rPr>
            </w:pPr>
            <w:r w:rsidRPr="0090244B">
              <w:rPr>
                <w:rFonts w:ascii="Sylfaen" w:hAnsi="Sylfaen"/>
                <w:lang w:val="hy-AM"/>
              </w:rPr>
              <w:t>,,</w:t>
            </w:r>
            <w:r>
              <w:rPr>
                <w:rFonts w:ascii="Sylfaen" w:hAnsi="Sylfaen"/>
                <w:lang w:val="hy-AM"/>
              </w:rPr>
              <w:t>Միլ Քոնստրաքշն</w:t>
            </w:r>
            <w:r w:rsidRPr="0090244B">
              <w:rPr>
                <w:rFonts w:ascii="Sylfaen" w:hAnsi="Sylfaen"/>
                <w:lang w:val="hy-AM"/>
              </w:rPr>
              <w:t>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5C64F0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12150.0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8F5D3D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5C64F0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12150.0</w:t>
            </w:r>
          </w:p>
        </w:tc>
      </w:tr>
      <w:tr w:rsidR="00953EFB" w:rsidRPr="0022631D" w:rsidTr="004D2D13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953EFB" w:rsidRPr="00F40B23" w:rsidRDefault="00953EFB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953EFB" w:rsidRPr="008A3766" w:rsidRDefault="00953EFB" w:rsidP="006E3A14">
            <w:pPr>
              <w:jc w:val="center"/>
              <w:rPr>
                <w:rFonts w:ascii="Sylfaen" w:hAnsi="Sylfaen"/>
                <w:lang w:val="es-ES"/>
              </w:rPr>
            </w:pPr>
            <w:r w:rsidRPr="008A3766">
              <w:rPr>
                <w:rFonts w:ascii="Sylfaen" w:hAnsi="Sylfaen"/>
                <w:lang w:val="es-ES"/>
              </w:rPr>
              <w:t>,,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ՕՆ –ԷՆԵՐՋԻ </w:t>
            </w:r>
            <w:r>
              <w:rPr>
                <w:rFonts w:ascii="Sylfaen" w:hAnsi="Sylfaen"/>
              </w:rPr>
              <w:t xml:space="preserve"> </w:t>
            </w:r>
            <w:r w:rsidRPr="008A3766">
              <w:rPr>
                <w:rFonts w:ascii="Sylfaen" w:hAnsi="Sylfaen"/>
                <w:lang w:val="es-ES"/>
              </w:rPr>
              <w:t>,,</w:t>
            </w:r>
            <w:r>
              <w:rPr>
                <w:rFonts w:ascii="Sylfaen" w:hAnsi="Sylfaen"/>
              </w:rPr>
              <w:t>ՍՊԸ</w:t>
            </w:r>
            <w:r w:rsidRPr="008A3766">
              <w:rPr>
                <w:rFonts w:ascii="Sylfaen" w:hAnsi="Sylfaen"/>
                <w:lang w:val="es-ES"/>
              </w:rPr>
              <w:t xml:space="preserve"> 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14500.0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14500.0</w:t>
            </w:r>
          </w:p>
        </w:tc>
      </w:tr>
      <w:tr w:rsidR="00953EFB" w:rsidRPr="0022631D" w:rsidTr="00CC222C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953EFB" w:rsidRPr="00F40B23" w:rsidRDefault="00953EFB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90244B" w:rsidRDefault="00953EFB" w:rsidP="006E3A14">
            <w:pPr>
              <w:jc w:val="center"/>
              <w:rPr>
                <w:rFonts w:ascii="Sylfaen" w:hAnsi="Sylfaen"/>
                <w:lang w:val="hy-AM"/>
              </w:rPr>
            </w:pPr>
            <w:r w:rsidRPr="0090244B">
              <w:rPr>
                <w:rFonts w:ascii="Sylfaen" w:hAnsi="Sylfaen"/>
                <w:lang w:val="hy-AM"/>
              </w:rPr>
              <w:t>,,ԳՐԻՆՍԱՆ,,ՍՊԸ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13968.244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13968.244</w:t>
            </w:r>
          </w:p>
        </w:tc>
      </w:tr>
      <w:tr w:rsidR="00953EFB" w:rsidRPr="0022631D" w:rsidTr="00CC222C">
        <w:trPr>
          <w:trHeight w:val="48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953EFB" w:rsidRPr="00F40B23" w:rsidRDefault="00953EFB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4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90244B" w:rsidRDefault="00953EFB" w:rsidP="006E3A14">
            <w:pPr>
              <w:jc w:val="center"/>
              <w:rPr>
                <w:rFonts w:ascii="Sylfaen" w:hAnsi="Sylfaen"/>
                <w:lang w:val="hy-AM"/>
              </w:rPr>
            </w:pPr>
            <w:r w:rsidRPr="0090244B">
              <w:rPr>
                <w:rFonts w:ascii="Sylfaen" w:hAnsi="Sylfaen"/>
                <w:lang w:val="hy-AM"/>
              </w:rPr>
              <w:t>,,Մ.ԲՈՒԱՏ,,ՍՊԸ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14165.0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2833.0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16998.0</w:t>
            </w:r>
          </w:p>
        </w:tc>
      </w:tr>
      <w:tr w:rsidR="00953EFB" w:rsidRPr="00F40B23" w:rsidTr="00CC222C">
        <w:trPr>
          <w:trHeight w:val="264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953EFB" w:rsidRDefault="00953EFB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500A79" w:rsidRDefault="00953EFB" w:rsidP="006E3A1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,,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ՑԵՆՏՌԱ-ԿՈԼ,,ՍՊԸ 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11000.0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2200.0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13200.0</w:t>
            </w:r>
          </w:p>
        </w:tc>
      </w:tr>
      <w:tr w:rsidR="00953EFB" w:rsidRPr="00F40B23" w:rsidTr="00CC222C">
        <w:trPr>
          <w:trHeight w:val="264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953EFB" w:rsidRDefault="00953EFB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Pr="0090244B" w:rsidRDefault="00953EFB" w:rsidP="006E3A1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,,ՄԱՐՏԻՐՈՍՅԱՆ ՇԻՆ ,,ՍՊԸ 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12319.392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--</w:t>
            </w:r>
          </w:p>
        </w:tc>
        <w:tc>
          <w:tcPr>
            <w:tcW w:w="20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3EFB" w:rsidRDefault="00953EFB" w:rsidP="006E3A14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hy-AM"/>
              </w:rPr>
              <w:t>12319.392</w:t>
            </w:r>
          </w:p>
        </w:tc>
      </w:tr>
      <w:tr w:rsidR="0022631D" w:rsidRPr="00F40B23" w:rsidTr="00D63325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F40B23" w:rsidTr="00D63325"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0B2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593C85" w:rsidTr="00D63325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872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F40B2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(բավարար կամ անբավարար)</w:t>
            </w:r>
          </w:p>
        </w:tc>
      </w:tr>
      <w:tr w:rsidR="0022631D" w:rsidRPr="0022631D" w:rsidTr="00D63325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40B2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40B2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Հր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2631D" w:rsidTr="00D63325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D63325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3" w:type="dxa"/>
            <w:gridSpan w:val="31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D63325">
        <w:trPr>
          <w:trHeight w:val="289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574F9" w:rsidRDefault="00CA30E3" w:rsidP="00F40B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22631D" w:rsidTr="00D63325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28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F40B23" w:rsidTr="00D63325">
        <w:trPr>
          <w:trHeight w:val="21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CA30E3" w:rsidP="00F40B2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16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28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4F54F4" w:rsidRDefault="00CA30E3" w:rsidP="00B4438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</w:t>
            </w:r>
            <w:r w:rsidR="00D574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F40B23" w:rsidTr="00D63325">
        <w:trPr>
          <w:trHeight w:val="344"/>
        </w:trPr>
        <w:tc>
          <w:tcPr>
            <w:tcW w:w="10978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CA30E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A30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22</w:t>
            </w:r>
            <w:r w:rsidR="008972D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.11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D63325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ը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CA30E3" w:rsidP="008972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22</w:t>
            </w:r>
            <w:r w:rsidR="00C901E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1.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D63325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CA30E3" w:rsidP="00B44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="00F40B2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22631D" w:rsidTr="00D63325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953EFB"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63" w:type="dxa"/>
            <w:gridSpan w:val="29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953EFB">
        <w:trPr>
          <w:trHeight w:val="237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097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313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6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931" w:type="dxa"/>
            <w:gridSpan w:val="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953EFB">
        <w:trPr>
          <w:trHeight w:val="238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953EFB">
        <w:trPr>
          <w:trHeight w:val="263"/>
        </w:trPr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22631D" w:rsidRPr="004F54F4" w:rsidTr="00953EFB">
        <w:trPr>
          <w:trHeight w:val="146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22631D" w:rsidRPr="00112B65" w:rsidRDefault="00112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:rsidR="0022631D" w:rsidRPr="00953EFB" w:rsidRDefault="00F40B23" w:rsidP="00953EF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53EFB">
              <w:rPr>
                <w:rFonts w:ascii="Sylfaen" w:hAnsi="Sylfaen"/>
                <w:sz w:val="18"/>
                <w:szCs w:val="18"/>
                <w:lang w:val="hy-AM"/>
              </w:rPr>
              <w:t>,,</w:t>
            </w:r>
            <w:r w:rsidR="00953EFB" w:rsidRPr="00953EFB">
              <w:rPr>
                <w:rFonts w:ascii="Sylfaen" w:hAnsi="Sylfaen"/>
                <w:sz w:val="18"/>
                <w:szCs w:val="18"/>
                <w:lang w:val="hy-AM"/>
              </w:rPr>
              <w:t xml:space="preserve"> ՑԵՆՏՌԱԿՈԼ</w:t>
            </w:r>
            <w:r w:rsidRPr="00953EFB">
              <w:rPr>
                <w:rFonts w:ascii="Sylfaen" w:hAnsi="Sylfaen"/>
                <w:sz w:val="18"/>
                <w:szCs w:val="18"/>
                <w:lang w:val="hy-AM"/>
              </w:rPr>
              <w:t>,,ՍՊԸ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22631D" w:rsidRPr="00BF7C6A" w:rsidRDefault="00D61166" w:rsidP="00953E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ԱՄ</w:t>
            </w:r>
            <w:r w:rsidR="00CA30E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ՍՓ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Հ-ԳՀԱ</w:t>
            </w:r>
            <w:r w:rsidR="00B443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Շ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ՁԲ-21/</w:t>
            </w:r>
            <w:r w:rsidR="00953EFB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097" w:type="dxa"/>
            <w:gridSpan w:val="4"/>
            <w:shd w:val="clear" w:color="auto" w:fill="auto"/>
            <w:vAlign w:val="center"/>
          </w:tcPr>
          <w:p w:rsidR="0022631D" w:rsidRPr="00D61166" w:rsidRDefault="00CA30E3" w:rsidP="008972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C901E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8972D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B4438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:rsidR="0022631D" w:rsidRPr="00D61166" w:rsidRDefault="00D574F9" w:rsidP="00CB36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CB36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4F54F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CB36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96" w:type="dxa"/>
            <w:gridSpan w:val="4"/>
            <w:shd w:val="clear" w:color="auto" w:fill="auto"/>
            <w:vAlign w:val="center"/>
          </w:tcPr>
          <w:p w:rsidR="0022631D" w:rsidRPr="004F54F4" w:rsidRDefault="00DC2FB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:rsidR="0022631D" w:rsidRPr="00CA30E3" w:rsidRDefault="00953EFB" w:rsidP="00C901E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13200.0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31D" w:rsidRPr="00CA30E3" w:rsidRDefault="00953E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13200.0</w:t>
            </w:r>
          </w:p>
        </w:tc>
      </w:tr>
      <w:tr w:rsidR="0022631D" w:rsidRPr="004F54F4" w:rsidTr="00D63325">
        <w:trPr>
          <w:trHeight w:val="150"/>
        </w:trPr>
        <w:tc>
          <w:tcPr>
            <w:tcW w:w="10978" w:type="dxa"/>
            <w:gridSpan w:val="36"/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2631D" w:rsidTr="008972DC">
        <w:trPr>
          <w:trHeight w:val="125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CA30E3" w:rsidRPr="00D61166" w:rsidTr="00593C85">
        <w:trPr>
          <w:trHeight w:val="442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B97022" w:rsidRDefault="00CA30E3" w:rsidP="00953E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2156F7" w:rsidRDefault="00953EFB" w:rsidP="00953EFB">
            <w:pPr>
              <w:jc w:val="center"/>
              <w:rPr>
                <w:sz w:val="18"/>
                <w:szCs w:val="18"/>
              </w:rPr>
            </w:pPr>
            <w:r w:rsidRPr="00953EFB">
              <w:rPr>
                <w:rFonts w:ascii="Sylfaen" w:hAnsi="Sylfaen"/>
                <w:sz w:val="18"/>
                <w:szCs w:val="18"/>
                <w:lang w:val="hy-AM"/>
              </w:rPr>
              <w:t>,, ՑԵՆՏՌԱԿՈԼ,,ՍՊԸ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953EFB" w:rsidRDefault="00953EFB" w:rsidP="00953EFB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53EFB">
              <w:rPr>
                <w:rFonts w:ascii="Sylfaen" w:hAnsi="Sylfaen"/>
                <w:sz w:val="18"/>
                <w:szCs w:val="18"/>
                <w:lang w:val="hy-AM"/>
              </w:rPr>
              <w:t xml:space="preserve">Ք Երևան Էստոնական թաղամաս 25,62-63    </w:t>
            </w:r>
            <w:r w:rsidRPr="00953EFB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953EFB">
              <w:rPr>
                <w:rFonts w:ascii="GHEA Grapalat" w:hAnsi="GHEA Grapalat"/>
                <w:sz w:val="18"/>
                <w:szCs w:val="18"/>
              </w:rPr>
              <w:t>093/ 55-04-05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953EFB" w:rsidRDefault="00953EFB" w:rsidP="00953EFB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53EFB">
              <w:rPr>
                <w:rFonts w:ascii="Sylfaen" w:hAnsi="Sylfaen"/>
                <w:sz w:val="18"/>
                <w:szCs w:val="18"/>
                <w:lang w:val="hy-AM"/>
              </w:rPr>
              <w:t>centra-kol@yandex.ru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936C2D" w:rsidRDefault="00CA30E3" w:rsidP="00953E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6C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30E3" w:rsidRPr="00953EFB" w:rsidRDefault="00CA30E3" w:rsidP="00953E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36C2D"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ՀՎՀՀ</w:t>
            </w:r>
            <w:r w:rsidR="00953EF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01299858</w:t>
            </w:r>
          </w:p>
        </w:tc>
      </w:tr>
      <w:tr w:rsidR="0022631D" w:rsidRPr="0022631D" w:rsidTr="00D574F9">
        <w:trPr>
          <w:trHeight w:val="190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D633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22631D" w:rsidRPr="0022631D" w:rsidTr="00D63325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56328" w:rsidTr="00D63325">
        <w:trPr>
          <w:trHeight w:val="288"/>
        </w:trPr>
        <w:tc>
          <w:tcPr>
            <w:tcW w:w="10978" w:type="dxa"/>
            <w:gridSpan w:val="36"/>
            <w:shd w:val="clear" w:color="auto" w:fill="auto"/>
            <w:vAlign w:val="center"/>
          </w:tcPr>
          <w:p w:rsidR="0022631D" w:rsidRPr="00B97022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սույն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տվյալ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գրանցում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ստացած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կազմակերպությունները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անձինք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են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ընթացակարգը</w:t>
            </w:r>
            <w:proofErr w:type="spellEnd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կազմակերպած</w:t>
            </w:r>
            <w:proofErr w:type="spellEnd"/>
            <w:r w:rsidR="00E4188B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պատվիրատուին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ներկայացնել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4D078F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տվյալ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արդյունքի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ընդունման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համատեղ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սույն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հայտարարությունը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հրապարակվելուց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հետո</w:t>
            </w:r>
            <w:proofErr w:type="spellEnd"/>
            <w:r w:rsidR="004D078F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------</w:t>
            </w:r>
            <w:r w:rsidR="004D078F"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օրացուցային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օրվա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կից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ներկայացվում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է՝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տրամադրված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բնօրինակը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որում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՝ 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ա. </w:t>
            </w:r>
            <w:proofErr w:type="spellStart"/>
            <w:proofErr w:type="gram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proofErr w:type="gram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գերազանցել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երկուսը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gram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բ.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proofErr w:type="gram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անձամբ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պետք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գործողությունները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որոնց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է.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այնպես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բնօրինակ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հայտարարություններ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՝ «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» ՀՀ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օրենքի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5.1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հոդվածի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2-րդ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շահերի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բախման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բացակայության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  <w:p w:rsidR="0022631D" w:rsidRPr="00B97022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3) </w:t>
            </w:r>
            <w:proofErr w:type="spellStart"/>
            <w:proofErr w:type="gram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</w:t>
            </w:r>
            <w:proofErr w:type="spellEnd"/>
            <w:proofErr w:type="gram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հեռախոսահամարները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որոնց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միջոցով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պատվիրատուն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կապ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հաստատել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պահանջը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վերջինիս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  <w:p w:rsidR="0022631D" w:rsidRPr="00B97022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4)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գրանցում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ստացած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կազմակերպությունների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դեպքում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նաև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գրանցման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վկայականի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պատճենը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  <w:p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ղեկավարի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պաշտոնական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22631D" w:rsidRPr="00E56328" w:rsidTr="00D63325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CA30E3" w:rsidTr="00D63325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CA30E3" w:rsidP="00AB29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08.11</w:t>
            </w:r>
            <w:r w:rsidR="00BA1F1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CA30E3" w:rsidTr="00D63325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4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288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4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D63325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2631D" w:rsidRPr="00B97022" w:rsidTr="00D63325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B97022" w:rsidTr="00D63325">
        <w:trPr>
          <w:trHeight w:val="227"/>
        </w:trPr>
        <w:tc>
          <w:tcPr>
            <w:tcW w:w="10978" w:type="dxa"/>
            <w:gridSpan w:val="36"/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B97022" w:rsidTr="00D63325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6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22631D" w:rsidRPr="00D63325" w:rsidTr="00D63325">
        <w:trPr>
          <w:trHeight w:val="281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663" w:type="dxa"/>
            <w:gridSpan w:val="11"/>
            <w:shd w:val="clear" w:color="auto" w:fill="auto"/>
            <w:vAlign w:val="center"/>
          </w:tcPr>
          <w:p w:rsidR="0022631D" w:rsidRPr="008972DC" w:rsidRDefault="00D63325" w:rsidP="00CA30E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CB36A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</w:t>
            </w:r>
            <w:r w:rsidR="00BA1F16" w:rsidRPr="00CB36A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="00CA30E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af-ZA"/>
              </w:rPr>
              <w:t>sipanik@</w:t>
            </w:r>
            <w:r w:rsidR="008972DC" w:rsidRPr="008972DC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af-ZA"/>
              </w:rPr>
              <w:t>mail.</w:t>
            </w:r>
            <w:r w:rsidR="00CA30E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af-ZA"/>
              </w:rPr>
              <w:t>ru</w:t>
            </w:r>
          </w:p>
        </w:tc>
      </w:tr>
    </w:tbl>
    <w:p w:rsidR="001021B0" w:rsidRPr="002156F7" w:rsidRDefault="00BA1F16" w:rsidP="00AB29F9">
      <w:pPr>
        <w:ind w:left="0" w:firstLine="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156F7"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</w:t>
      </w:r>
      <w:r w:rsidRPr="002156F7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2156F7">
        <w:rPr>
          <w:rFonts w:ascii="GHEA Grapalat" w:hAnsi="GHEA Grapalat"/>
          <w:b/>
          <w:sz w:val="18"/>
          <w:szCs w:val="18"/>
          <w:lang w:val="af-ZA"/>
        </w:rPr>
        <w:t>՝</w:t>
      </w:r>
      <w:r w:rsidRPr="002156F7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2156F7" w:rsidRPr="002156F7">
        <w:rPr>
          <w:rFonts w:ascii="Sylfaen" w:hAnsi="Sylfaen"/>
          <w:i/>
          <w:sz w:val="18"/>
          <w:szCs w:val="18"/>
          <w:u w:val="single"/>
          <w:lang w:val="af-ZA"/>
        </w:rPr>
        <w:t xml:space="preserve">ՀՀ Արարատի մարզ </w:t>
      </w:r>
      <w:r w:rsidR="00CA30E3">
        <w:rPr>
          <w:rFonts w:ascii="Sylfaen" w:hAnsi="Sylfaen"/>
          <w:i/>
          <w:sz w:val="18"/>
          <w:szCs w:val="18"/>
          <w:u w:val="single"/>
          <w:lang w:val="hy-AM"/>
        </w:rPr>
        <w:t xml:space="preserve">Սիփանիկի </w:t>
      </w:r>
      <w:r w:rsidR="008972DC">
        <w:rPr>
          <w:rFonts w:ascii="Sylfaen" w:hAnsi="Sylfaen"/>
          <w:i/>
          <w:sz w:val="18"/>
          <w:szCs w:val="18"/>
          <w:u w:val="single"/>
          <w:lang w:val="hy-AM"/>
        </w:rPr>
        <w:t xml:space="preserve"> </w:t>
      </w:r>
      <w:r w:rsidR="00CB36A1">
        <w:rPr>
          <w:rFonts w:ascii="Sylfaen" w:hAnsi="Sylfaen"/>
          <w:i/>
          <w:sz w:val="18"/>
          <w:szCs w:val="18"/>
          <w:u w:val="single"/>
          <w:lang w:val="hy-AM"/>
        </w:rPr>
        <w:t xml:space="preserve">  </w:t>
      </w:r>
      <w:r w:rsidR="002156F7" w:rsidRPr="002156F7">
        <w:rPr>
          <w:rFonts w:ascii="Sylfaen" w:hAnsi="Sylfaen"/>
          <w:i/>
          <w:sz w:val="18"/>
          <w:szCs w:val="18"/>
          <w:u w:val="single"/>
          <w:lang w:val="af-ZA"/>
        </w:rPr>
        <w:t>համայնքապետարան</w:t>
      </w:r>
    </w:p>
    <w:sectPr w:rsidR="001021B0" w:rsidRPr="002156F7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B1" w:rsidRDefault="00EF41B1" w:rsidP="0022631D">
      <w:pPr>
        <w:spacing w:before="0" w:after="0"/>
      </w:pPr>
      <w:r>
        <w:separator/>
      </w:r>
    </w:p>
  </w:endnote>
  <w:endnote w:type="continuationSeparator" w:id="0">
    <w:p w:rsidR="00EF41B1" w:rsidRDefault="00EF41B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B1" w:rsidRDefault="00EF41B1" w:rsidP="0022631D">
      <w:pPr>
        <w:spacing w:before="0" w:after="0"/>
      </w:pPr>
      <w:r>
        <w:separator/>
      </w:r>
    </w:p>
  </w:footnote>
  <w:footnote w:type="continuationSeparator" w:id="0">
    <w:p w:rsidR="00EF41B1" w:rsidRDefault="00EF41B1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631D" w:rsidRPr="0078682E" w:rsidRDefault="0022631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22631D" w:rsidRPr="0078682E" w:rsidRDefault="0022631D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4D078F">
        <w:rPr>
          <w:rFonts w:ascii="GHEA Grapalat" w:hAnsi="GHEA Grapalat"/>
          <w:bCs/>
          <w:i/>
          <w:sz w:val="12"/>
          <w:szCs w:val="12"/>
        </w:rPr>
        <w:t>է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22631D" w:rsidRPr="00005B9C" w:rsidRDefault="0022631D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56A3"/>
    <w:rsid w:val="00046CCF"/>
    <w:rsid w:val="00051ECE"/>
    <w:rsid w:val="000529CB"/>
    <w:rsid w:val="0007090E"/>
    <w:rsid w:val="00073D66"/>
    <w:rsid w:val="000B0199"/>
    <w:rsid w:val="000D4CCF"/>
    <w:rsid w:val="000E4FF1"/>
    <w:rsid w:val="000F376D"/>
    <w:rsid w:val="001021B0"/>
    <w:rsid w:val="00112B65"/>
    <w:rsid w:val="0018422F"/>
    <w:rsid w:val="001A1999"/>
    <w:rsid w:val="001C1BE1"/>
    <w:rsid w:val="001E0091"/>
    <w:rsid w:val="001F4F32"/>
    <w:rsid w:val="002011A5"/>
    <w:rsid w:val="00203723"/>
    <w:rsid w:val="002156F7"/>
    <w:rsid w:val="0022631D"/>
    <w:rsid w:val="00293E69"/>
    <w:rsid w:val="00295B92"/>
    <w:rsid w:val="002E4E6F"/>
    <w:rsid w:val="002F16CC"/>
    <w:rsid w:val="002F1FEB"/>
    <w:rsid w:val="00370CCA"/>
    <w:rsid w:val="00371B1D"/>
    <w:rsid w:val="0039499B"/>
    <w:rsid w:val="00395A7B"/>
    <w:rsid w:val="003B2758"/>
    <w:rsid w:val="003E39F6"/>
    <w:rsid w:val="003E3D40"/>
    <w:rsid w:val="003E6978"/>
    <w:rsid w:val="00433E3C"/>
    <w:rsid w:val="00466228"/>
    <w:rsid w:val="00472069"/>
    <w:rsid w:val="00474C2F"/>
    <w:rsid w:val="004764CD"/>
    <w:rsid w:val="004875E0"/>
    <w:rsid w:val="004A0CF1"/>
    <w:rsid w:val="004D078F"/>
    <w:rsid w:val="004E376E"/>
    <w:rsid w:val="004F54F4"/>
    <w:rsid w:val="00503BCC"/>
    <w:rsid w:val="00546023"/>
    <w:rsid w:val="00564AF8"/>
    <w:rsid w:val="005737F9"/>
    <w:rsid w:val="00575BA5"/>
    <w:rsid w:val="00593C85"/>
    <w:rsid w:val="005D2B02"/>
    <w:rsid w:val="005D5FBD"/>
    <w:rsid w:val="00607C9A"/>
    <w:rsid w:val="006233CD"/>
    <w:rsid w:val="00632BFE"/>
    <w:rsid w:val="00646760"/>
    <w:rsid w:val="00671136"/>
    <w:rsid w:val="00690ECB"/>
    <w:rsid w:val="006A38B4"/>
    <w:rsid w:val="006A4603"/>
    <w:rsid w:val="006B2E21"/>
    <w:rsid w:val="006C0266"/>
    <w:rsid w:val="006E0D92"/>
    <w:rsid w:val="006E1A83"/>
    <w:rsid w:val="006F2779"/>
    <w:rsid w:val="00701BCF"/>
    <w:rsid w:val="007060FC"/>
    <w:rsid w:val="00723AAB"/>
    <w:rsid w:val="0074413E"/>
    <w:rsid w:val="00763853"/>
    <w:rsid w:val="007732E7"/>
    <w:rsid w:val="0078682E"/>
    <w:rsid w:val="007D0845"/>
    <w:rsid w:val="0081420B"/>
    <w:rsid w:val="008432F2"/>
    <w:rsid w:val="0084783F"/>
    <w:rsid w:val="00847E7C"/>
    <w:rsid w:val="008972DC"/>
    <w:rsid w:val="008C4E62"/>
    <w:rsid w:val="008E493A"/>
    <w:rsid w:val="0091326F"/>
    <w:rsid w:val="00913879"/>
    <w:rsid w:val="00953EFB"/>
    <w:rsid w:val="009A4E5F"/>
    <w:rsid w:val="009C5E0F"/>
    <w:rsid w:val="009E75FF"/>
    <w:rsid w:val="009F3572"/>
    <w:rsid w:val="00A047BC"/>
    <w:rsid w:val="00A142B8"/>
    <w:rsid w:val="00A306F5"/>
    <w:rsid w:val="00A31820"/>
    <w:rsid w:val="00A5315B"/>
    <w:rsid w:val="00A53923"/>
    <w:rsid w:val="00A70A77"/>
    <w:rsid w:val="00AA0DF9"/>
    <w:rsid w:val="00AA32E4"/>
    <w:rsid w:val="00AB29F9"/>
    <w:rsid w:val="00AD07B9"/>
    <w:rsid w:val="00AD59DC"/>
    <w:rsid w:val="00B4438F"/>
    <w:rsid w:val="00B712C4"/>
    <w:rsid w:val="00B75762"/>
    <w:rsid w:val="00B91DE2"/>
    <w:rsid w:val="00B94EA2"/>
    <w:rsid w:val="00B97022"/>
    <w:rsid w:val="00BA014C"/>
    <w:rsid w:val="00BA03B0"/>
    <w:rsid w:val="00BA1F16"/>
    <w:rsid w:val="00BB0A93"/>
    <w:rsid w:val="00BD0376"/>
    <w:rsid w:val="00BD3D4E"/>
    <w:rsid w:val="00BE3AC8"/>
    <w:rsid w:val="00BF1465"/>
    <w:rsid w:val="00BF4745"/>
    <w:rsid w:val="00BF7C6A"/>
    <w:rsid w:val="00C06ABD"/>
    <w:rsid w:val="00C429C0"/>
    <w:rsid w:val="00C84DF7"/>
    <w:rsid w:val="00C901EC"/>
    <w:rsid w:val="00C96337"/>
    <w:rsid w:val="00C96BED"/>
    <w:rsid w:val="00CA30E3"/>
    <w:rsid w:val="00CB36A1"/>
    <w:rsid w:val="00CB44D2"/>
    <w:rsid w:val="00CC1F23"/>
    <w:rsid w:val="00CF1F70"/>
    <w:rsid w:val="00D10501"/>
    <w:rsid w:val="00D209EC"/>
    <w:rsid w:val="00D350DE"/>
    <w:rsid w:val="00D36189"/>
    <w:rsid w:val="00D5366F"/>
    <w:rsid w:val="00D5573F"/>
    <w:rsid w:val="00D574F9"/>
    <w:rsid w:val="00D61166"/>
    <w:rsid w:val="00D63325"/>
    <w:rsid w:val="00D80C64"/>
    <w:rsid w:val="00DC2FBD"/>
    <w:rsid w:val="00DE06F1"/>
    <w:rsid w:val="00E14013"/>
    <w:rsid w:val="00E243EA"/>
    <w:rsid w:val="00E33A25"/>
    <w:rsid w:val="00E4188B"/>
    <w:rsid w:val="00E45044"/>
    <w:rsid w:val="00E54C4D"/>
    <w:rsid w:val="00E56328"/>
    <w:rsid w:val="00E706BA"/>
    <w:rsid w:val="00E86457"/>
    <w:rsid w:val="00EA01A2"/>
    <w:rsid w:val="00EA568C"/>
    <w:rsid w:val="00EA767F"/>
    <w:rsid w:val="00EB59EE"/>
    <w:rsid w:val="00ED6598"/>
    <w:rsid w:val="00EF16D0"/>
    <w:rsid w:val="00EF41B1"/>
    <w:rsid w:val="00F06163"/>
    <w:rsid w:val="00F10AFE"/>
    <w:rsid w:val="00F145A7"/>
    <w:rsid w:val="00F31004"/>
    <w:rsid w:val="00F40B23"/>
    <w:rsid w:val="00F4346C"/>
    <w:rsid w:val="00F64167"/>
    <w:rsid w:val="00F6673B"/>
    <w:rsid w:val="00F74BB9"/>
    <w:rsid w:val="00F77AAD"/>
    <w:rsid w:val="00F916C4"/>
    <w:rsid w:val="00FB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DC269-C5E7-464F-81CB-41519AD7B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42</cp:revision>
  <cp:lastPrinted>2021-11-17T16:08:00Z</cp:lastPrinted>
  <dcterms:created xsi:type="dcterms:W3CDTF">2021-06-28T12:08:00Z</dcterms:created>
  <dcterms:modified xsi:type="dcterms:W3CDTF">2021-11-17T16:13:00Z</dcterms:modified>
</cp:coreProperties>
</file>